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669BF" w14:textId="6B9B8B9B" w:rsidR="008D09EE" w:rsidRDefault="007318DD" w:rsidP="008D09EE">
      <w:pPr>
        <w:pStyle w:val="NoSpacing"/>
        <w:rPr>
          <w:b/>
          <w:bCs/>
          <w:sz w:val="44"/>
          <w:szCs w:val="44"/>
        </w:rPr>
      </w:pPr>
      <w:r w:rsidRPr="007318DD">
        <w:rPr>
          <w:b/>
          <w:bCs/>
          <w:sz w:val="44"/>
          <w:szCs w:val="44"/>
        </w:rPr>
        <w:t xml:space="preserve">Video transcript: </w:t>
      </w:r>
      <w:r w:rsidRPr="007318DD">
        <w:rPr>
          <w:b/>
          <w:bCs/>
          <w:sz w:val="44"/>
          <w:szCs w:val="44"/>
        </w:rPr>
        <w:t>Diane’s career journey in dietetics</w:t>
      </w:r>
    </w:p>
    <w:p w14:paraId="18CFC781" w14:textId="77777777" w:rsidR="003F7534" w:rsidRPr="007318DD" w:rsidRDefault="003F7534" w:rsidP="008D09EE">
      <w:pPr>
        <w:pStyle w:val="NoSpacing"/>
        <w:rPr>
          <w:rFonts w:ascii="Source Sans Pro" w:hAnsi="Source Sans Pro"/>
          <w:sz w:val="40"/>
          <w:szCs w:val="40"/>
        </w:rPr>
      </w:pPr>
    </w:p>
    <w:p w14:paraId="5A625F62" w14:textId="77777777" w:rsidR="0029554E" w:rsidRDefault="003F7534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="00593865" w:rsidRPr="003F7534">
        <w:rPr>
          <w:sz w:val="28"/>
          <w:szCs w:val="28"/>
        </w:rPr>
        <w:t xml:space="preserve">My name is Diane </w:t>
      </w:r>
      <w:proofErr w:type="gramStart"/>
      <w:r w:rsidR="00593865" w:rsidRPr="003F7534">
        <w:rPr>
          <w:sz w:val="28"/>
          <w:szCs w:val="28"/>
        </w:rPr>
        <w:t>McTavish</w:t>
      </w:r>
      <w:proofErr w:type="gramEnd"/>
      <w:r w:rsidR="00593865" w:rsidRPr="003F7534">
        <w:rPr>
          <w:sz w:val="28"/>
          <w:szCs w:val="28"/>
        </w:rPr>
        <w:t xml:space="preserve"> and I am a specialist dietitian.</w:t>
      </w:r>
      <w:r w:rsidR="008D09EE" w:rsidRPr="003F7534">
        <w:rPr>
          <w:sz w:val="28"/>
          <w:szCs w:val="28"/>
        </w:rPr>
        <w:t xml:space="preserve"> </w:t>
      </w:r>
    </w:p>
    <w:p w14:paraId="07380A29" w14:textId="77777777" w:rsidR="0029554E" w:rsidRDefault="0029554E" w:rsidP="008D09EE">
      <w:pPr>
        <w:pStyle w:val="NoSpacing"/>
        <w:rPr>
          <w:sz w:val="28"/>
          <w:szCs w:val="28"/>
        </w:rPr>
      </w:pPr>
    </w:p>
    <w:p w14:paraId="7A92A608" w14:textId="77777777" w:rsidR="0029554E" w:rsidRDefault="0029554E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The role of a dietitian is to take all the wealth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of scientific knowledge about nutrition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translate that into the meaningful information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 xml:space="preserve">to support people or </w:t>
      </w:r>
      <w:r w:rsidR="00593865" w:rsidRPr="003F7534">
        <w:rPr>
          <w:sz w:val="28"/>
          <w:szCs w:val="28"/>
        </w:rPr>
        <w:t>patients, maintain a healthy diet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weight, and essentially keeping them away from illness,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out of hospital and living their best life.</w:t>
      </w:r>
    </w:p>
    <w:p w14:paraId="68160E8D" w14:textId="77777777" w:rsidR="0029554E" w:rsidRDefault="0029554E" w:rsidP="008D09EE">
      <w:pPr>
        <w:pStyle w:val="NoSpacing"/>
        <w:rPr>
          <w:sz w:val="28"/>
          <w:szCs w:val="28"/>
        </w:rPr>
      </w:pPr>
    </w:p>
    <w:p w14:paraId="2F2BC129" w14:textId="77777777" w:rsidR="0029554E" w:rsidRDefault="0029554E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In the hospital setting, we see people who are unwell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one of the main things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that happens when people are unwell i</w:t>
      </w:r>
      <w:r w:rsidR="00593865" w:rsidRPr="003F7534">
        <w:rPr>
          <w:sz w:val="28"/>
          <w:szCs w:val="28"/>
        </w:rPr>
        <w:t>s they can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lose their appetite.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They can also possibly have swallowing difficulties.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 xml:space="preserve">And </w:t>
      </w:r>
      <w:proofErr w:type="gramStart"/>
      <w:r w:rsidR="00593865" w:rsidRPr="003F7534">
        <w:rPr>
          <w:sz w:val="28"/>
          <w:szCs w:val="28"/>
        </w:rPr>
        <w:t>so</w:t>
      </w:r>
      <w:proofErr w:type="gramEnd"/>
      <w:r w:rsidR="00593865" w:rsidRPr="003F7534">
        <w:rPr>
          <w:sz w:val="28"/>
          <w:szCs w:val="28"/>
        </w:rPr>
        <w:t xml:space="preserve"> what we will be asking them to do is to make a change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to what they're eating, to be able to improve on that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improve the general health.</w:t>
      </w:r>
      <w:r w:rsidR="008D09EE" w:rsidRPr="003F7534">
        <w:rPr>
          <w:sz w:val="28"/>
          <w:szCs w:val="28"/>
        </w:rPr>
        <w:t xml:space="preserve"> </w:t>
      </w:r>
    </w:p>
    <w:p w14:paraId="1478FC90" w14:textId="77777777" w:rsidR="0029554E" w:rsidRDefault="0029554E" w:rsidP="008D09EE">
      <w:pPr>
        <w:pStyle w:val="NoSpacing"/>
        <w:rPr>
          <w:sz w:val="28"/>
          <w:szCs w:val="28"/>
        </w:rPr>
      </w:pPr>
    </w:p>
    <w:p w14:paraId="474B4C5A" w14:textId="77777777" w:rsidR="00C83DDD" w:rsidRDefault="0029554E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One of the skills that I</w:t>
      </w:r>
      <w:r w:rsidR="00593865" w:rsidRPr="003F7534">
        <w:rPr>
          <w:sz w:val="28"/>
          <w:szCs w:val="28"/>
        </w:rPr>
        <w:t xml:space="preserve"> feel you need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to be a dietitian is to love a challenge.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You need to be able to help people make a change.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 xml:space="preserve">You </w:t>
      </w:r>
      <w:proofErr w:type="gramStart"/>
      <w:r w:rsidR="00593865" w:rsidRPr="003F7534">
        <w:rPr>
          <w:sz w:val="28"/>
          <w:szCs w:val="28"/>
        </w:rPr>
        <w:t>have to</w:t>
      </w:r>
      <w:proofErr w:type="gramEnd"/>
      <w:r w:rsidR="00593865" w:rsidRPr="003F7534">
        <w:rPr>
          <w:sz w:val="28"/>
          <w:szCs w:val="28"/>
        </w:rPr>
        <w:t xml:space="preserve"> use different techniques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skills to be able to speak to them so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that you can motivate them to make them changes.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You need to be able t</w:t>
      </w:r>
      <w:r w:rsidR="00593865" w:rsidRPr="003F7534">
        <w:rPr>
          <w:sz w:val="28"/>
          <w:szCs w:val="28"/>
        </w:rPr>
        <w:t>o have compassion and empathy.</w:t>
      </w:r>
      <w:r w:rsidR="008D09EE" w:rsidRPr="003F7534">
        <w:rPr>
          <w:sz w:val="28"/>
          <w:szCs w:val="28"/>
        </w:rPr>
        <w:t xml:space="preserve"> </w:t>
      </w:r>
    </w:p>
    <w:p w14:paraId="208650E5" w14:textId="77777777" w:rsidR="00C83DDD" w:rsidRDefault="00C83DDD" w:rsidP="008D09EE">
      <w:pPr>
        <w:pStyle w:val="NoSpacing"/>
        <w:rPr>
          <w:sz w:val="28"/>
          <w:szCs w:val="28"/>
        </w:rPr>
      </w:pPr>
    </w:p>
    <w:p w14:paraId="1CF7EB92" w14:textId="77777777" w:rsidR="00C83DDD" w:rsidRDefault="00C83DDD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proofErr w:type="gramStart"/>
      <w:r w:rsidR="00593865" w:rsidRPr="003F7534">
        <w:rPr>
          <w:sz w:val="28"/>
          <w:szCs w:val="28"/>
        </w:rPr>
        <w:t>So</w:t>
      </w:r>
      <w:proofErr w:type="gramEnd"/>
      <w:r w:rsidR="00593865" w:rsidRPr="003F7534">
        <w:rPr>
          <w:sz w:val="28"/>
          <w:szCs w:val="28"/>
        </w:rPr>
        <w:t xml:space="preserve"> I decided to be a dietitian when I was in school.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I wanted to do a course that had a vocation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could have a job at the end.</w:t>
      </w:r>
      <w:r w:rsidR="008D09EE" w:rsidRPr="003F7534">
        <w:rPr>
          <w:sz w:val="28"/>
          <w:szCs w:val="28"/>
        </w:rPr>
        <w:t xml:space="preserve"> </w:t>
      </w:r>
    </w:p>
    <w:p w14:paraId="356A19A4" w14:textId="77777777" w:rsidR="00C83DDD" w:rsidRDefault="00C83DDD" w:rsidP="008D09EE">
      <w:pPr>
        <w:pStyle w:val="NoSpacing"/>
        <w:rPr>
          <w:sz w:val="28"/>
          <w:szCs w:val="28"/>
        </w:rPr>
      </w:pPr>
    </w:p>
    <w:p w14:paraId="23D2588A" w14:textId="77777777" w:rsidR="00F65996" w:rsidRDefault="00C83DDD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I also knew as a job I would like to be within healthcare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helping people and supporting peo</w:t>
      </w:r>
      <w:r w:rsidR="00593865" w:rsidRPr="003F7534">
        <w:rPr>
          <w:sz w:val="28"/>
          <w:szCs w:val="28"/>
        </w:rPr>
        <w:t>ple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dietetics fitted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that. I thoroughly enjoy being a dietitian.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I think what makes me enjoy it the most is the wide range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of people that you get to interact with.</w:t>
      </w:r>
      <w:r w:rsidR="008D09EE" w:rsidRPr="003F7534">
        <w:rPr>
          <w:sz w:val="28"/>
          <w:szCs w:val="28"/>
        </w:rPr>
        <w:t xml:space="preserve"> </w:t>
      </w:r>
    </w:p>
    <w:p w14:paraId="002AEBEE" w14:textId="77777777" w:rsidR="00F65996" w:rsidRDefault="00F65996" w:rsidP="008D09EE">
      <w:pPr>
        <w:pStyle w:val="NoSpacing"/>
        <w:rPr>
          <w:sz w:val="28"/>
          <w:szCs w:val="28"/>
        </w:rPr>
      </w:pPr>
    </w:p>
    <w:p w14:paraId="3A356A5E" w14:textId="77777777" w:rsidR="005D7FFB" w:rsidRDefault="00F65996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The best part of the job is being able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to see such a wide variety of different people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</w:t>
      </w:r>
      <w:r w:rsidR="00593865" w:rsidRPr="003F7534">
        <w:rPr>
          <w:sz w:val="28"/>
          <w:szCs w:val="28"/>
        </w:rPr>
        <w:t>d you get to support them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through all the different parts of their lives.</w:t>
      </w:r>
      <w:r w:rsidR="008D09EE" w:rsidRPr="003F7534">
        <w:rPr>
          <w:sz w:val="28"/>
          <w:szCs w:val="28"/>
        </w:rPr>
        <w:t xml:space="preserve"> </w:t>
      </w:r>
    </w:p>
    <w:p w14:paraId="2DB8DC4C" w14:textId="77777777" w:rsidR="005D7FFB" w:rsidRDefault="005D7FFB" w:rsidP="008D09EE">
      <w:pPr>
        <w:pStyle w:val="NoSpacing"/>
        <w:rPr>
          <w:sz w:val="28"/>
          <w:szCs w:val="28"/>
        </w:rPr>
      </w:pPr>
    </w:p>
    <w:p w14:paraId="1F0779AA" w14:textId="1DCA1C57" w:rsidR="00224FAC" w:rsidRPr="003F7534" w:rsidRDefault="005D7FFB" w:rsidP="008D09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No person's challenge is the same,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and so you have to be able to work at a deeper level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of understanding what makes them live day to day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lastRenderedPageBreak/>
        <w:t>and how we can then alter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 xml:space="preserve">and change what </w:t>
      </w:r>
      <w:r w:rsidR="00593865" w:rsidRPr="003F7534">
        <w:rPr>
          <w:sz w:val="28"/>
          <w:szCs w:val="28"/>
        </w:rPr>
        <w:t>their diet, what their routine is,</w:t>
      </w:r>
      <w:r w:rsidR="008D09EE" w:rsidRPr="003F7534">
        <w:rPr>
          <w:sz w:val="28"/>
          <w:szCs w:val="28"/>
        </w:rPr>
        <w:t xml:space="preserve"> </w:t>
      </w:r>
      <w:r w:rsidR="00593865" w:rsidRPr="003F7534">
        <w:rPr>
          <w:sz w:val="28"/>
          <w:szCs w:val="28"/>
        </w:rPr>
        <w:t>to be able to kind of alter that and make it better for them.</w:t>
      </w:r>
    </w:p>
    <w:p w14:paraId="7CD33DCE" w14:textId="77777777" w:rsidR="00224FAC" w:rsidRPr="008D09EE" w:rsidRDefault="00224FAC" w:rsidP="008D09EE">
      <w:pPr>
        <w:pStyle w:val="NoSpacing"/>
        <w:rPr>
          <w:rFonts w:ascii="Source Sans Pro" w:hAnsi="Source Sans Pro"/>
          <w:sz w:val="24"/>
          <w:szCs w:val="24"/>
        </w:rPr>
      </w:pPr>
    </w:p>
    <w:sectPr w:rsidR="00224FAC" w:rsidRPr="008D09E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339D" w14:textId="77777777" w:rsidR="00BD3603" w:rsidRDefault="00BD3603">
      <w:pPr>
        <w:spacing w:line="240" w:lineRule="auto"/>
      </w:pPr>
      <w:r>
        <w:separator/>
      </w:r>
    </w:p>
  </w:endnote>
  <w:endnote w:type="continuationSeparator" w:id="0">
    <w:p w14:paraId="085F66F0" w14:textId="77777777" w:rsidR="00BD3603" w:rsidRDefault="00BD3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2714" w14:textId="77777777" w:rsidR="00BD3603" w:rsidRDefault="00BD3603">
      <w:pPr>
        <w:spacing w:line="240" w:lineRule="auto"/>
      </w:pPr>
      <w:r>
        <w:separator/>
      </w:r>
    </w:p>
  </w:footnote>
  <w:footnote w:type="continuationSeparator" w:id="0">
    <w:p w14:paraId="749D3474" w14:textId="77777777" w:rsidR="00BD3603" w:rsidRDefault="00BD3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51F4" w14:textId="77777777" w:rsidR="000D313C" w:rsidRDefault="0059386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AC"/>
    <w:rsid w:val="000D313C"/>
    <w:rsid w:val="00224FAC"/>
    <w:rsid w:val="0029554E"/>
    <w:rsid w:val="003F7534"/>
    <w:rsid w:val="005D7FFB"/>
    <w:rsid w:val="007318DD"/>
    <w:rsid w:val="008D09EE"/>
    <w:rsid w:val="00BD3603"/>
    <w:rsid w:val="00C83DDD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FC71"/>
  <w15:docId w15:val="{CCA15C59-2BFA-49E9-B4E1-FB29407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09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Eilidh Munro</cp:lastModifiedBy>
  <cp:revision>2</cp:revision>
  <dcterms:created xsi:type="dcterms:W3CDTF">2024-05-30T11:17:00Z</dcterms:created>
  <dcterms:modified xsi:type="dcterms:W3CDTF">2024-05-30T11:17:00Z</dcterms:modified>
</cp:coreProperties>
</file>