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6A84" w14:textId="6C79246E" w:rsidR="00E831E4" w:rsidRPr="00E831E4" w:rsidRDefault="00E831E4" w:rsidP="00E831E4">
      <w:pPr>
        <w:pStyle w:val="Heading1"/>
      </w:pPr>
      <w:r w:rsidRPr="00E831E4">
        <w:t>Armed Forces Talent Programme (AFTP) – Internship video</w:t>
      </w:r>
      <w:r w:rsidR="00276875">
        <w:t xml:space="preserve"> transcript</w:t>
      </w:r>
    </w:p>
    <w:p w14:paraId="115983F0" w14:textId="4CA816BF" w:rsidR="00E831E4" w:rsidRPr="00E831E4" w:rsidRDefault="00E831E4" w:rsidP="00E831E4">
      <w:r w:rsidRPr="00E831E4">
        <w:t>[MUSIC]</w:t>
      </w:r>
    </w:p>
    <w:p w14:paraId="2720AC4C" w14:textId="1890746D" w:rsidR="00E831E4" w:rsidRPr="00E831E4" w:rsidRDefault="00E831E4" w:rsidP="00E831E4">
      <w:r>
        <w:t xml:space="preserve">FERGUS&gt;&gt; </w:t>
      </w:r>
      <w:r w:rsidRPr="00E831E4">
        <w:t>The Armed Forces Talent Program</w:t>
      </w:r>
      <w:r>
        <w:t>me</w:t>
      </w:r>
      <w:r w:rsidRPr="00E831E4">
        <w:t xml:space="preserve"> is currently championing</w:t>
      </w:r>
      <w:r>
        <w:t xml:space="preserve"> </w:t>
      </w:r>
      <w:r w:rsidRPr="00E831E4">
        <w:t>paid internship opportunities within NHS Scotland.</w:t>
      </w:r>
      <w:r>
        <w:t xml:space="preserve"> </w:t>
      </w:r>
      <w:r w:rsidRPr="00E831E4">
        <w:t>So</w:t>
      </w:r>
      <w:r>
        <w:t>,</w:t>
      </w:r>
      <w:r w:rsidRPr="00E831E4">
        <w:t xml:space="preserve"> what that means is we're giving out opportunities</w:t>
      </w:r>
      <w:r>
        <w:t xml:space="preserve"> </w:t>
      </w:r>
      <w:r w:rsidRPr="00E831E4">
        <w:t>or encouraging people to engage with NHS Scotland</w:t>
      </w:r>
      <w:r>
        <w:t xml:space="preserve"> </w:t>
      </w:r>
      <w:r w:rsidRPr="00E831E4">
        <w:t>as potential employers by seeing NHS Scotland in person.</w:t>
      </w:r>
    </w:p>
    <w:p w14:paraId="07177212" w14:textId="59AA7C4A" w:rsidR="00E831E4" w:rsidRPr="00E831E4" w:rsidRDefault="00E831E4" w:rsidP="00E831E4">
      <w:r>
        <w:t xml:space="preserve">FERGUS&gt;&gt; </w:t>
      </w:r>
      <w:r w:rsidRPr="00E831E4">
        <w:t>So we're looking at getting people into paid opportunities</w:t>
      </w:r>
      <w:r>
        <w:t xml:space="preserve"> </w:t>
      </w:r>
      <w:r w:rsidRPr="00E831E4">
        <w:t>to make sure that they have exposure to employment</w:t>
      </w:r>
      <w:r>
        <w:t xml:space="preserve"> </w:t>
      </w:r>
      <w:r w:rsidRPr="00E831E4">
        <w:t>and an opportunity to develop skills</w:t>
      </w:r>
      <w:r>
        <w:t xml:space="preserve"> </w:t>
      </w:r>
      <w:r w:rsidRPr="00E831E4">
        <w:t xml:space="preserve">that maybe they have a background </w:t>
      </w:r>
      <w:proofErr w:type="gramStart"/>
      <w:r w:rsidRPr="00E831E4">
        <w:t>in,</w:t>
      </w:r>
      <w:r>
        <w:t xml:space="preserve"> </w:t>
      </w:r>
      <w:r w:rsidRPr="00E831E4">
        <w:t>but</w:t>
      </w:r>
      <w:proofErr w:type="gramEnd"/>
      <w:r w:rsidRPr="00E831E4">
        <w:t xml:space="preserve"> want to grow and develop.</w:t>
      </w:r>
      <w:r>
        <w:t xml:space="preserve"> </w:t>
      </w:r>
      <w:r w:rsidRPr="00E831E4">
        <w:t>And that's something we're very keen on doing.</w:t>
      </w:r>
    </w:p>
    <w:p w14:paraId="0A77C8C5" w14:textId="4CE29FF0" w:rsidR="00E831E4" w:rsidRPr="00E831E4" w:rsidRDefault="00E831E4" w:rsidP="00E831E4">
      <w:r>
        <w:t xml:space="preserve">ED&gt;&gt; </w:t>
      </w:r>
      <w:r w:rsidRPr="00E831E4">
        <w:t>We think this is an excellent opportunity for boards</w:t>
      </w:r>
      <w:r>
        <w:t xml:space="preserve"> </w:t>
      </w:r>
      <w:r w:rsidRPr="00E831E4">
        <w:t>to be able to have people come in, start</w:t>
      </w:r>
      <w:r>
        <w:t xml:space="preserve"> </w:t>
      </w:r>
      <w:r w:rsidRPr="00E831E4">
        <w:t>to understand about their board,</w:t>
      </w:r>
      <w:r>
        <w:t xml:space="preserve"> </w:t>
      </w:r>
      <w:r w:rsidRPr="00E831E4">
        <w:t>and be able to hit the ground running to make sure</w:t>
      </w:r>
      <w:r>
        <w:t xml:space="preserve"> </w:t>
      </w:r>
      <w:r w:rsidRPr="00E831E4">
        <w:t>that if they do take on roles full-time in NHS Scotland,</w:t>
      </w:r>
      <w:r>
        <w:t xml:space="preserve"> </w:t>
      </w:r>
      <w:r w:rsidRPr="00E831E4">
        <w:t>they're already a step ahead of the game.</w:t>
      </w:r>
    </w:p>
    <w:p w14:paraId="19F25892" w14:textId="5F7C509F" w:rsidR="00A87EBA" w:rsidRDefault="00E831E4" w:rsidP="00E831E4">
      <w:r>
        <w:t xml:space="preserve">ED&gt;&gt; </w:t>
      </w:r>
      <w:r w:rsidRPr="00E831E4">
        <w:t>If this internship opportunity is of interest to you,</w:t>
      </w:r>
      <w:r>
        <w:t xml:space="preserve"> </w:t>
      </w:r>
      <w:r w:rsidRPr="00E831E4">
        <w:t>please register with us</w:t>
      </w:r>
      <w:r>
        <w:t xml:space="preserve"> </w:t>
      </w:r>
      <w:r w:rsidRPr="00E831E4">
        <w:t>and we'll be able to get you more details.</w:t>
      </w:r>
    </w:p>
    <w:p w14:paraId="5B9B4E6A" w14:textId="7ABF3678" w:rsidR="00E831E4" w:rsidRPr="00E831E4" w:rsidRDefault="00E831E4" w:rsidP="00E831E4">
      <w:r>
        <w:t>[MUSIC TO FADE]</w:t>
      </w:r>
    </w:p>
    <w:sectPr w:rsidR="00E831E4" w:rsidRPr="00E8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E4"/>
    <w:rsid w:val="000C6BEB"/>
    <w:rsid w:val="00132D5A"/>
    <w:rsid w:val="001A6649"/>
    <w:rsid w:val="00276875"/>
    <w:rsid w:val="004D0CE9"/>
    <w:rsid w:val="00A87EBA"/>
    <w:rsid w:val="00AC6D22"/>
    <w:rsid w:val="00BF2FFA"/>
    <w:rsid w:val="00C064F5"/>
    <w:rsid w:val="00E831E4"/>
    <w:rsid w:val="00E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7515"/>
  <w15:chartTrackingRefBased/>
  <w15:docId w15:val="{0F5CB7BF-F8F7-4CC4-85A3-764AC801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E4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1E4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1E4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903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</cp:revision>
  <dcterms:created xsi:type="dcterms:W3CDTF">2024-12-18T15:05:00Z</dcterms:created>
  <dcterms:modified xsi:type="dcterms:W3CDTF">2024-12-18T15:32:00Z</dcterms:modified>
</cp:coreProperties>
</file>